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7402" w:rsidRPr="000E3165" w:rsidRDefault="00FA7402" w:rsidP="00FA740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0E316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Как не стать жертвой взрыва бомбы</w:t>
      </w:r>
    </w:p>
    <w:p w:rsidR="00FA7402" w:rsidRPr="000E3165" w:rsidRDefault="00FA7402" w:rsidP="00FA74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FA7402" w:rsidRPr="000E3165" w:rsidRDefault="00FA7402" w:rsidP="00FA74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16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69494B5" wp14:editId="5D19A9F6">
            <wp:extent cx="2857500" cy="1905000"/>
            <wp:effectExtent l="0" t="0" r="0" b="0"/>
            <wp:docPr id="1" name="Рисунок 1" descr="Как не стать жертвой взрыва бомб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к не стать жертвой взрыва бомбы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7402" w:rsidRPr="000E3165" w:rsidRDefault="00FA7402" w:rsidP="00FA74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165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Следует помнить, что самые простые методы ограничения доступа в здание и контроля за посетителями могут дать значительный результат. Чтобы избежать значительного ущерба от взрыва бомб, спрятанных в автомобиле, следует размещать парковку на расстоянии не менее 100 м от здания. Если это невозможно, то ближайшие к зданию парковочные места необходимо предоставлять автомобилям сотрудников компании, чтобы машины посетителей парковались на максимально возможной дистанции.</w:t>
      </w:r>
    </w:p>
    <w:p w:rsidR="00FA7402" w:rsidRPr="000E3165" w:rsidRDefault="00FA7402" w:rsidP="00FA74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165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Следует избегать появления в непосредственной близости от здания высоких кустарников и деревьев с густой листвой, которые могут являться идеальным укрытием для террористов и преступников.</w:t>
      </w:r>
      <w:r w:rsidRPr="000E316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Важное значение имеет регулярное патрулирование периметра здания: наличие видимых охранников или охранника, видеокамер наблюдения и т.д. способно отпугнуть террористов, находящихся в процессе подбора цели для взрыва.</w:t>
      </w:r>
      <w:r w:rsidRPr="000E316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Мусорные баки и урны внутри здания – идеальное место для закладывания взрывного устройства. Поэтому регулярная уборка является одним из способов обеспечения безопасности.</w:t>
      </w:r>
    </w:p>
    <w:p w:rsidR="00FA7402" w:rsidRPr="000E3165" w:rsidRDefault="00FA7402" w:rsidP="00FA74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1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Если в организацию позвонил человек, предупреждающий о взрыве бомбы</w:t>
      </w:r>
    </w:p>
    <w:p w:rsidR="00FA7402" w:rsidRPr="000E3165" w:rsidRDefault="00FA7402" w:rsidP="00FA74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16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Подобный звонок – лучший источник получения информации о взрывных устройствах.</w:t>
      </w:r>
      <w:r w:rsidRPr="000E316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E31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Поэтому:</w:t>
      </w:r>
    </w:p>
    <w:p w:rsidR="00FA7402" w:rsidRPr="000E3165" w:rsidRDefault="00FA7402" w:rsidP="00FA740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16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старайтесь удержать звонящего на линии как можно дольше. Просите его/её повторить послание. Постарайтесь записать каждое слово, сказанное позвонившим;</w:t>
      </w:r>
    </w:p>
    <w:p w:rsidR="00FA7402" w:rsidRPr="000E3165" w:rsidRDefault="00FA7402" w:rsidP="00FA740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1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позвонивший не указал, где заложена бомба, попросите его/её предоставить подробную </w:t>
      </w:r>
      <w:proofErr w:type="spellStart"/>
      <w:proofErr w:type="gramStart"/>
      <w:r w:rsidRPr="000E3165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информацию;информируйте</w:t>
      </w:r>
      <w:proofErr w:type="spellEnd"/>
      <w:proofErr w:type="gramEnd"/>
      <w:r w:rsidRPr="000E31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звонящего, что в здании находится много людей и взрыв бомбы способен привести к смерти и серьёзным ранениям многих из них;</w:t>
      </w:r>
    </w:p>
    <w:p w:rsidR="00FA7402" w:rsidRPr="000E3165" w:rsidRDefault="00FA7402" w:rsidP="00FA740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165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будьте особо внимательны к фоновым звукам, которые раздаются в трубке: звук проезжающих машин, музыка, шумы – эта информация может помочь обнаружить позвонившего;</w:t>
      </w:r>
    </w:p>
    <w:p w:rsidR="00FA7402" w:rsidRPr="000E3165" w:rsidRDefault="00FA7402" w:rsidP="00FA740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16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обращайте внимание на детали: голос (мужчина/женщина), тембр голоса (высокий, низкий и пр.), акцент, особенности речи и пр.;</w:t>
      </w:r>
    </w:p>
    <w:p w:rsidR="00FA7402" w:rsidRPr="000E3165" w:rsidRDefault="00FA7402" w:rsidP="00FA740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16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зафиксируйте на бумаге всё, что вы заметили, чтобы не забыть и не перепутать. Будьте готовы рассказать всё сотрудникам правоохранительных органов;</w:t>
      </w:r>
    </w:p>
    <w:p w:rsidR="00FA7402" w:rsidRPr="000E3165" w:rsidRDefault="00FA7402" w:rsidP="00FA740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16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после того, как трубка повешена, немедленно сообщите об угрозе уполномоченному должностному лицу, пожарным, правоохранительным органам и пр.;</w:t>
      </w:r>
    </w:p>
    <w:p w:rsidR="00FA7402" w:rsidRPr="000E3165" w:rsidRDefault="00FA7402" w:rsidP="00FA740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165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к вам попало письмо с подобной угрозой, старайтесь лишний раз не дотрагиваться до него. Ни в коем случае не выбрасывайте конверт, не мните бумагу. Отпечатки пальцев на письме, сорт бумаги, адрес отправителя, почерк или шрифт могут помочь обнаружить злоумышленников.</w:t>
      </w:r>
    </w:p>
    <w:p w:rsidR="00FA7402" w:rsidRPr="000E3165" w:rsidRDefault="00FA7402" w:rsidP="00FA74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1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Если вы обнаружили предмет, похожий на взрывное устройство</w:t>
      </w:r>
    </w:p>
    <w:p w:rsidR="00FA7402" w:rsidRPr="000E3165" w:rsidRDefault="00FA7402" w:rsidP="00FA74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16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Признаки, которые могут указать на наличие ВУ:</w:t>
      </w:r>
    </w:p>
    <w:p w:rsidR="00FA7402" w:rsidRPr="000E3165" w:rsidRDefault="00FA7402" w:rsidP="00FA740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16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на обнаруженном предмете проводов, верёвок, изоленты;</w:t>
      </w:r>
    </w:p>
    <w:p w:rsidR="00FA7402" w:rsidRPr="000E3165" w:rsidRDefault="00FA7402" w:rsidP="00FA740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16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подозрительные звуки, щелчки, тиканье, издаваемые предметом;</w:t>
      </w:r>
    </w:p>
    <w:p w:rsidR="00FA7402" w:rsidRPr="000E3165" w:rsidRDefault="00FA7402" w:rsidP="00FA740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165">
        <w:rPr>
          <w:rFonts w:ascii="Times New Roman" w:eastAsia="Times New Roman" w:hAnsi="Times New Roman" w:cs="Times New Roman"/>
          <w:sz w:val="24"/>
          <w:szCs w:val="24"/>
          <w:lang w:eastAsia="ru-RU"/>
        </w:rPr>
        <w:t>от предмета исходит характерный запах миндаля или другой необычный запах.</w:t>
      </w:r>
    </w:p>
    <w:p w:rsidR="00FA7402" w:rsidRPr="000E3165" w:rsidRDefault="00FA7402" w:rsidP="00FA74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165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обнаруженный предмет не должен, как вам кажется, находиться в этом месте и в это время, не оставляйте этот факт без внимания.</w:t>
      </w:r>
      <w:r w:rsidRPr="000E316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Если вы обнаружили подозрительный предмет в общественном транспорте, опросите людей, находящихся рядом. Если хозяин не установлен, сообщите о находке водителю.</w:t>
      </w:r>
      <w:r w:rsidRPr="000E316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Если подозрительный предмет находится в подъезде вашего дома, опросите соседей, возможно, он принадлежит им. В противном случае сообщите о находке в ваше отделение полиции.</w:t>
      </w:r>
      <w:r w:rsidRPr="000E316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Если вы обнаружили подозрительный предмет в учреждении, сообщите о находке в администрацию.</w:t>
      </w:r>
      <w:r w:rsidRPr="000E316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E316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E316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Во всех перечисленных случаях:</w:t>
      </w:r>
      <w:r w:rsidRPr="000E316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 Не трогайте, не вскрывайте и не передвигайте находку.</w:t>
      </w:r>
      <w:r w:rsidRPr="000E316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Не курите, воздержитесь от использования средств радиосвязи, в том числе и мобильных.</w:t>
      </w:r>
      <w:r w:rsidRPr="000E316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Сообщите об обнаруженном предмете в правоохранительные органы.</w:t>
      </w:r>
      <w:r w:rsidRPr="000E316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 Запомните время обнаружения находки.</w:t>
      </w:r>
      <w:r w:rsidRPr="000E316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 По возможности обеспечьте охрану подозрительного предмета или опасной зоны.</w:t>
      </w:r>
      <w:r w:rsidRPr="000E316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 Постарайтесь сделать так, чтобы люди отошли как можно дальше от опасной находки.</w:t>
      </w:r>
      <w:r w:rsidRPr="000E316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7. Обязательно дождитесь прибытия оперативно-следственной группы.</w:t>
      </w:r>
      <w:r w:rsidRPr="000E316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8. Не забывайте, что вы являетесь самым важным очевидцем.</w:t>
      </w:r>
      <w:r w:rsidRPr="000E316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E316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E316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Помните: </w:t>
      </w:r>
      <w:r w:rsidRPr="000E3165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внешний вид предмета может скрывать его настоящее назначение. В качестве камуфляжа для взрывных работ используются обычные бытовые предметы: сумки, пакеты, свертки, коробки.</w:t>
      </w:r>
      <w:r w:rsidRPr="000E316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E316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Родители!</w:t>
      </w:r>
      <w:r w:rsidRPr="000E31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 отвечаете за жизнь и здоровье ваших детей. Разъясните им, что любой предмет, найденный на улице или в подъезде, может представлять опасность.</w:t>
      </w:r>
    </w:p>
    <w:p w:rsidR="00FA7402" w:rsidRPr="000E3165" w:rsidRDefault="00FA7402" w:rsidP="00FA74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1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Ещё раз напоминаем: </w:t>
      </w:r>
      <w:r w:rsidRPr="000E316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Не предпринимайте самостоятельно никаких действий с находками или подозрительными предметами, которые могут оказаться взрывными устройствами – это может привести к взрыву, многочисленным жертвам и разрушениям!</w:t>
      </w:r>
    </w:p>
    <w:p w:rsidR="00974BE4" w:rsidRDefault="00974BE4"/>
    <w:sectPr w:rsidR="00974B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E677A6"/>
    <w:multiLevelType w:val="multilevel"/>
    <w:tmpl w:val="F91C6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B463219"/>
    <w:multiLevelType w:val="multilevel"/>
    <w:tmpl w:val="6C021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005B"/>
    <w:rsid w:val="004F34FE"/>
    <w:rsid w:val="00974BE4"/>
    <w:rsid w:val="0099005B"/>
    <w:rsid w:val="00FA7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AA9F35-4569-4F0F-9DFB-FA344CA0D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74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34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F34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667</Words>
  <Characters>3806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</dc:creator>
  <cp:keywords/>
  <dc:description/>
  <cp:lastModifiedBy>PK</cp:lastModifiedBy>
  <cp:revision>3</cp:revision>
  <cp:lastPrinted>2022-01-24T07:05:00Z</cp:lastPrinted>
  <dcterms:created xsi:type="dcterms:W3CDTF">2022-01-24T06:15:00Z</dcterms:created>
  <dcterms:modified xsi:type="dcterms:W3CDTF">2022-01-24T07:06:00Z</dcterms:modified>
</cp:coreProperties>
</file>